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9501C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9501C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E7355E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E9501C">
        <w:rPr>
          <w:rFonts w:ascii="Times New Roman" w:hAnsi="Times New Roman"/>
          <w:b/>
          <w:sz w:val="26"/>
          <w:szCs w:val="26"/>
        </w:rPr>
        <w:t>P. QLKH.HTQT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9501C">
        <w:rPr>
          <w:rFonts w:ascii="Times New Roman" w:hAnsi="Times New Roman"/>
          <w:b/>
          <w:sz w:val="26"/>
          <w:szCs w:val="26"/>
        </w:rPr>
        <w:t>8/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9501C">
        <w:rPr>
          <w:rFonts w:ascii="Times New Roman" w:hAnsi="Times New Roman"/>
          <w:b/>
          <w:sz w:val="26"/>
          <w:szCs w:val="26"/>
        </w:rPr>
        <w:t>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0F1B78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>P. QLKH-HTQT</w:t>
      </w:r>
      <w:r w:rsidR="00A95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 xml:space="preserve"> P. QLKH-HTQT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E9501C">
        <w:rPr>
          <w:rFonts w:ascii="Times New Roman" w:hAnsi="Times New Roman"/>
          <w:b/>
          <w:sz w:val="26"/>
        </w:rPr>
        <w:t xml:space="preserve">9 </w:t>
      </w:r>
      <w:r w:rsidRPr="001A21D4">
        <w:rPr>
          <w:rFonts w:ascii="Times New Roman" w:hAnsi="Times New Roman"/>
          <w:b/>
          <w:sz w:val="26"/>
        </w:rPr>
        <w:t xml:space="preserve">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7355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D53" w:rsidRDefault="00286D53" w:rsidP="00286D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0A611C" w:rsidRDefault="00286D53" w:rsidP="00286D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(P.QLKH-HTQT)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286D53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18C2-ĐĐT1, SHCN, C2.2.01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286D53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), 18h25’ P.ĐT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bookmarkStart w:id="0" w:name="_GoBack"/>
            <w:bookmarkEnd w:id="0"/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E9501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P.QLKH-HTQT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EB1" w:rsidRDefault="00377EB1" w:rsidP="002A4DD9">
      <w:r>
        <w:separator/>
      </w:r>
    </w:p>
  </w:endnote>
  <w:endnote w:type="continuationSeparator" w:id="0">
    <w:p w:rsidR="00377EB1" w:rsidRDefault="00377EB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EB1" w:rsidRDefault="00377EB1" w:rsidP="002A4DD9">
      <w:r>
        <w:separator/>
      </w:r>
    </w:p>
  </w:footnote>
  <w:footnote w:type="continuationSeparator" w:id="0">
    <w:p w:rsidR="00377EB1" w:rsidRDefault="00377EB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86D53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77EB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2324"/>
    <w:rsid w:val="00DF5FF0"/>
    <w:rsid w:val="00E03C87"/>
    <w:rsid w:val="00E04737"/>
    <w:rsid w:val="00E04875"/>
    <w:rsid w:val="00E23CB2"/>
    <w:rsid w:val="00E45C0E"/>
    <w:rsid w:val="00E558E3"/>
    <w:rsid w:val="00E5659E"/>
    <w:rsid w:val="00E7355E"/>
    <w:rsid w:val="00E75B94"/>
    <w:rsid w:val="00E80B83"/>
    <w:rsid w:val="00E90A3B"/>
    <w:rsid w:val="00E9501C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A7B94-435A-48E0-A975-F0792A878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123</cp:revision>
  <dcterms:created xsi:type="dcterms:W3CDTF">2017-03-27T01:32:00Z</dcterms:created>
  <dcterms:modified xsi:type="dcterms:W3CDTF">2019-09-19T02:08:00Z</dcterms:modified>
</cp:coreProperties>
</file>